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C6" w:rsidRPr="0062564D" w:rsidRDefault="004A64C6" w:rsidP="00C517B0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Лист наблюдения   </w:t>
      </w:r>
    </w:p>
    <w:p w:rsidR="004A64C6" w:rsidRPr="0062564D" w:rsidRDefault="004A64C6" w:rsidP="00C517B0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результатов диагностики итогового контроля в младшей группе (от 2-х лет)</w:t>
      </w:r>
    </w:p>
    <w:p w:rsidR="004A64C6" w:rsidRPr="0062564D" w:rsidRDefault="00EE4B01" w:rsidP="00C517B0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Учебный год:</w:t>
      </w:r>
      <w:r w:rsidR="009C1E93"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 </w:t>
      </w: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2</w:t>
      </w:r>
      <w:r w:rsidR="004A64C6"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021 – 2022</w:t>
      </w: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 </w:t>
      </w:r>
      <w:r w:rsidR="004A64C6"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Группа «Солнышко»  Дата проведения:</w:t>
      </w: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 </w:t>
      </w:r>
      <w:r w:rsidR="00F939D9"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май </w:t>
      </w:r>
    </w:p>
    <w:p w:rsidR="004A64C6" w:rsidRPr="0062564D" w:rsidRDefault="004A64C6" w:rsidP="00C517B0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276"/>
        <w:gridCol w:w="1276"/>
        <w:gridCol w:w="1276"/>
        <w:gridCol w:w="1134"/>
        <w:gridCol w:w="1278"/>
        <w:gridCol w:w="1276"/>
        <w:gridCol w:w="1698"/>
        <w:gridCol w:w="1284"/>
      </w:tblGrid>
      <w:tr w:rsidR="004A64C6" w:rsidRPr="0062564D" w:rsidTr="00EE4B01">
        <w:tc>
          <w:tcPr>
            <w:tcW w:w="14575" w:type="dxa"/>
            <w:gridSpan w:val="10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«Здоровье»</w:t>
            </w: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FF1E72">
        <w:trPr>
          <w:trHeight w:val="1493"/>
        </w:trPr>
        <w:tc>
          <w:tcPr>
            <w:tcW w:w="675" w:type="dxa"/>
            <w:vMerge w:val="restart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И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ребенка</w:t>
            </w:r>
          </w:p>
        </w:tc>
        <w:tc>
          <w:tcPr>
            <w:tcW w:w="6240" w:type="dxa"/>
            <w:gridSpan w:val="5"/>
            <w:vAlign w:val="center"/>
          </w:tcPr>
          <w:p w:rsidR="004A64C6" w:rsidRPr="0062564D" w:rsidRDefault="004A64C6" w:rsidP="00FF1E72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Физическая культура</w:t>
            </w:r>
          </w:p>
        </w:tc>
        <w:tc>
          <w:tcPr>
            <w:tcW w:w="1276" w:type="dxa"/>
            <w:vMerge w:val="restart"/>
            <w:textDirection w:val="btLr"/>
          </w:tcPr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1698" w:type="dxa"/>
            <w:vMerge w:val="restart"/>
            <w:textDirection w:val="btLr"/>
          </w:tcPr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84" w:type="dxa"/>
            <w:vMerge w:val="restart"/>
            <w:textDirection w:val="btLr"/>
          </w:tcPr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939D9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4A64C6" w:rsidRPr="0062564D" w:rsidTr="00EE4B01">
        <w:trPr>
          <w:cantSplit/>
          <w:trHeight w:val="1134"/>
        </w:trPr>
        <w:tc>
          <w:tcPr>
            <w:tcW w:w="675" w:type="dxa"/>
            <w:vMerge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402" w:type="dxa"/>
            <w:vMerge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2-Зд.1</w:t>
            </w: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2-Зд.2</w:t>
            </w: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2-Зд.3</w:t>
            </w:r>
          </w:p>
        </w:tc>
        <w:tc>
          <w:tcPr>
            <w:tcW w:w="1134" w:type="dxa"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2-Зд.4</w:t>
            </w: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8" w:type="dxa"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2-Зд.5</w:t>
            </w:r>
          </w:p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698" w:type="dxa"/>
            <w:vMerge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284" w:type="dxa"/>
            <w:vMerge/>
          </w:tcPr>
          <w:p w:rsidR="004A64C6" w:rsidRPr="0062564D" w:rsidRDefault="004A64C6" w:rsidP="00C517B0">
            <w:pPr>
              <w:widowControl w:val="0"/>
              <w:tabs>
                <w:tab w:val="left" w:pos="1075"/>
                <w:tab w:val="left" w:pos="1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85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31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2,4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01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Мерикеев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Рахим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64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42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Мирас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69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42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402" w:type="dxa"/>
          </w:tcPr>
          <w:p w:rsidR="004A64C6" w:rsidRPr="0062564D" w:rsidRDefault="00EE4B01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74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98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87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87"/>
        </w:trPr>
        <w:tc>
          <w:tcPr>
            <w:tcW w:w="67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40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3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27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69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84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782" w:rsidRPr="0062564D" w:rsidTr="00323782">
        <w:trPr>
          <w:trHeight w:val="424"/>
        </w:trPr>
        <w:tc>
          <w:tcPr>
            <w:tcW w:w="14575" w:type="dxa"/>
            <w:gridSpan w:val="10"/>
          </w:tcPr>
          <w:p w:rsidR="00323782" w:rsidRPr="0062564D" w:rsidRDefault="00323782" w:rsidP="0032378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                                          I уровень-0                           II уровень -1                          III уровень-17</w:t>
            </w:r>
          </w:p>
        </w:tc>
      </w:tr>
    </w:tbl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kk-KZ" w:bidi="en-US"/>
        </w:rPr>
      </w:pP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lastRenderedPageBreak/>
        <w:t xml:space="preserve">Лист наблюдения   </w:t>
      </w: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результатов диагностики итогового контроля в младшей группе (от 2-х лет)</w:t>
      </w: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Учебный год: 2021 – 2022 Группа «Солнышко»  Дата проведения: май </w:t>
      </w: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tbl>
      <w:tblPr>
        <w:tblpPr w:leftFromText="180" w:rightFromText="180" w:vertAnchor="text" w:horzAnchor="margin" w:tblpY="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072"/>
        <w:gridCol w:w="843"/>
        <w:gridCol w:w="885"/>
        <w:gridCol w:w="796"/>
        <w:gridCol w:w="706"/>
        <w:gridCol w:w="786"/>
        <w:gridCol w:w="709"/>
        <w:gridCol w:w="850"/>
        <w:gridCol w:w="709"/>
        <w:gridCol w:w="851"/>
        <w:gridCol w:w="708"/>
        <w:gridCol w:w="993"/>
        <w:gridCol w:w="1417"/>
        <w:gridCol w:w="851"/>
        <w:gridCol w:w="1417"/>
      </w:tblGrid>
      <w:tr w:rsidR="004A64C6" w:rsidRPr="0062564D" w:rsidTr="00EE4B01">
        <w:tc>
          <w:tcPr>
            <w:tcW w:w="16126" w:type="dxa"/>
            <w:gridSpan w:val="16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«Коммуникация»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F939D9" w:rsidRPr="0062564D" w:rsidTr="00F939D9">
        <w:trPr>
          <w:cantSplit/>
          <w:trHeight w:val="497"/>
        </w:trPr>
        <w:tc>
          <w:tcPr>
            <w:tcW w:w="533" w:type="dxa"/>
            <w:vMerge w:val="restart"/>
            <w:vAlign w:val="cente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72" w:type="dxa"/>
            <w:vMerge w:val="restart"/>
            <w:vAlign w:val="cente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Ф.И.О. ребенка</w:t>
            </w:r>
          </w:p>
        </w:tc>
        <w:tc>
          <w:tcPr>
            <w:tcW w:w="4016" w:type="dxa"/>
            <w:gridSpan w:val="5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Развитие речи</w:t>
            </w:r>
          </w:p>
        </w:tc>
        <w:tc>
          <w:tcPr>
            <w:tcW w:w="4820" w:type="dxa"/>
            <w:gridSpan w:val="6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F939D9" w:rsidRPr="0062564D" w:rsidTr="00C517B0">
        <w:trPr>
          <w:cantSplit/>
          <w:trHeight w:val="1757"/>
        </w:trPr>
        <w:tc>
          <w:tcPr>
            <w:tcW w:w="533" w:type="dxa"/>
            <w:vMerge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072" w:type="dxa"/>
            <w:vMerge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43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2-К.1</w:t>
            </w:r>
          </w:p>
        </w:tc>
        <w:tc>
          <w:tcPr>
            <w:tcW w:w="885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2-К.2</w:t>
            </w:r>
          </w:p>
        </w:tc>
        <w:tc>
          <w:tcPr>
            <w:tcW w:w="796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2-К.3</w:t>
            </w:r>
          </w:p>
        </w:tc>
        <w:tc>
          <w:tcPr>
            <w:tcW w:w="706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2-К.4</w:t>
            </w:r>
          </w:p>
        </w:tc>
        <w:tc>
          <w:tcPr>
            <w:tcW w:w="786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2-К.5</w:t>
            </w:r>
          </w:p>
        </w:tc>
        <w:tc>
          <w:tcPr>
            <w:tcW w:w="709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2-К.6</w:t>
            </w: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2-К.7</w:t>
            </w: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2-К.8</w:t>
            </w:r>
          </w:p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2-К.9</w:t>
            </w:r>
          </w:p>
        </w:tc>
        <w:tc>
          <w:tcPr>
            <w:tcW w:w="708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2-К.10</w:t>
            </w:r>
          </w:p>
        </w:tc>
        <w:tc>
          <w:tcPr>
            <w:tcW w:w="993" w:type="dxa"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2-К.11</w:t>
            </w:r>
          </w:p>
        </w:tc>
        <w:tc>
          <w:tcPr>
            <w:tcW w:w="1417" w:type="dxa"/>
            <w:vMerge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F939D9" w:rsidRPr="0062564D" w:rsidRDefault="00F939D9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323782">
        <w:trPr>
          <w:trHeight w:val="275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27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323782">
        <w:trPr>
          <w:trHeight w:val="269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323782">
        <w:trPr>
          <w:trHeight w:val="259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30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</w:tr>
      <w:tr w:rsidR="004A64C6" w:rsidRPr="0062564D" w:rsidTr="00EE4B01">
        <w:trPr>
          <w:trHeight w:val="101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EE4B01">
        <w:trPr>
          <w:trHeight w:val="12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74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64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Мерикеев</w:t>
            </w:r>
            <w:r w:rsidR="00C517B0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Рахим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31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</w:t>
            </w:r>
            <w:r w:rsidR="00C517B0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Мирас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3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32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96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64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072" w:type="dxa"/>
          </w:tcPr>
          <w:p w:rsidR="004A64C6" w:rsidRPr="0062564D" w:rsidRDefault="00C517B0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италина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EE4B01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31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EE4B01">
        <w:trPr>
          <w:trHeight w:val="8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31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0"/>
        </w:trPr>
        <w:tc>
          <w:tcPr>
            <w:tcW w:w="53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07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84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8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9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86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8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41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782" w:rsidRPr="0062564D" w:rsidTr="00323782">
        <w:trPr>
          <w:trHeight w:val="664"/>
        </w:trPr>
        <w:tc>
          <w:tcPr>
            <w:tcW w:w="16126" w:type="dxa"/>
            <w:gridSpan w:val="16"/>
          </w:tcPr>
          <w:p w:rsidR="00323782" w:rsidRPr="0062564D" w:rsidRDefault="00323782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                      I уровень – 1         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ab/>
              <w:t xml:space="preserve">II уровень – 1   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ab/>
              <w:t>III уровень - 16</w:t>
            </w:r>
          </w:p>
        </w:tc>
      </w:tr>
    </w:tbl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323782" w:rsidRPr="0062564D" w:rsidRDefault="00323782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kk-KZ" w:bidi="en-US"/>
        </w:rPr>
      </w:pP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lastRenderedPageBreak/>
        <w:t xml:space="preserve">Лист наблюдения   </w:t>
      </w: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результатов диагностики итогового контроля в младшей группе (от 2-х лет)</w:t>
      </w: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Учебный год: 2021 – 2022 Группа «Солнышко»  Дата проведения: май </w:t>
      </w: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567"/>
        <w:gridCol w:w="992"/>
      </w:tblGrid>
      <w:tr w:rsidR="004A64C6" w:rsidRPr="0062564D" w:rsidTr="00EE4B01">
        <w:tc>
          <w:tcPr>
            <w:tcW w:w="16018" w:type="dxa"/>
            <w:gridSpan w:val="23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«Познание»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FF1E72">
        <w:trPr>
          <w:cantSplit/>
          <w:trHeight w:val="1121"/>
        </w:trPr>
        <w:tc>
          <w:tcPr>
            <w:tcW w:w="567" w:type="dxa"/>
            <w:vMerge w:val="restart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Ф.И.О. ребенка</w:t>
            </w:r>
          </w:p>
        </w:tc>
        <w:tc>
          <w:tcPr>
            <w:tcW w:w="3402" w:type="dxa"/>
            <w:gridSpan w:val="6"/>
            <w:vAlign w:val="center"/>
          </w:tcPr>
          <w:p w:rsidR="004A64C6" w:rsidRPr="0062564D" w:rsidRDefault="004A64C6" w:rsidP="00FF1E7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Сенсорика</w:t>
            </w:r>
          </w:p>
        </w:tc>
        <w:tc>
          <w:tcPr>
            <w:tcW w:w="3402" w:type="dxa"/>
            <w:gridSpan w:val="6"/>
            <w:vAlign w:val="center"/>
          </w:tcPr>
          <w:p w:rsidR="004A64C6" w:rsidRPr="0062564D" w:rsidRDefault="004A64C6" w:rsidP="00FF1E7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Конструирование</w:t>
            </w:r>
          </w:p>
        </w:tc>
        <w:tc>
          <w:tcPr>
            <w:tcW w:w="3402" w:type="dxa"/>
            <w:gridSpan w:val="6"/>
            <w:vAlign w:val="center"/>
          </w:tcPr>
          <w:p w:rsidR="004A64C6" w:rsidRPr="0062564D" w:rsidRDefault="004A64C6" w:rsidP="00FF1E7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Естествознание</w:t>
            </w:r>
          </w:p>
          <w:p w:rsidR="004A64C6" w:rsidRPr="0062564D" w:rsidRDefault="004A64C6" w:rsidP="00FF1E7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FF1E7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992" w:type="dxa"/>
            <w:vMerge w:val="restart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4A64C6" w:rsidRPr="0062564D" w:rsidTr="00EE4B01">
        <w:trPr>
          <w:cantSplit/>
          <w:trHeight w:val="1128"/>
        </w:trPr>
        <w:tc>
          <w:tcPr>
            <w:tcW w:w="567" w:type="dxa"/>
            <w:vMerge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vMerge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2-П.2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2-П.3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2-П.4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2-П.5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2-П.6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2-П.7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2-П.8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2-П.9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2-П.10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2-П.11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2-П.12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2-П.13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2-П.14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2-П.15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2-П.16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2-П.17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2-П.18</w:t>
            </w:r>
          </w:p>
        </w:tc>
        <w:tc>
          <w:tcPr>
            <w:tcW w:w="993" w:type="dxa"/>
            <w:vMerge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EE4B01">
        <w:trPr>
          <w:trHeight w:val="315"/>
        </w:trPr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276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51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223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240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246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96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27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EE4B01">
        <w:trPr>
          <w:trHeight w:val="98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64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42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МерикеевРахим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3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42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МукашевМирас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23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42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65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693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</w:t>
            </w:r>
            <w:r w:rsidR="00EE4B01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ойко Виталина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3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EE4B01">
        <w:trPr>
          <w:trHeight w:val="120"/>
        </w:trPr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EE4B01">
        <w:trPr>
          <w:trHeight w:val="153"/>
        </w:trPr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C2342D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082B1C">
        <w:trPr>
          <w:trHeight w:val="150"/>
        </w:trPr>
        <w:tc>
          <w:tcPr>
            <w:tcW w:w="567" w:type="dxa"/>
          </w:tcPr>
          <w:p w:rsidR="004A64C6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6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C2342D" w:rsidRPr="0062564D" w:rsidTr="00EE4B01">
        <w:trPr>
          <w:trHeight w:val="111"/>
        </w:trPr>
        <w:tc>
          <w:tcPr>
            <w:tcW w:w="567" w:type="dxa"/>
          </w:tcPr>
          <w:p w:rsidR="00C2342D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693" w:type="dxa"/>
          </w:tcPr>
          <w:p w:rsidR="00C2342D" w:rsidRPr="0062564D" w:rsidRDefault="00C2342D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3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567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992" w:type="dxa"/>
          </w:tcPr>
          <w:p w:rsidR="00C2342D" w:rsidRPr="0062564D" w:rsidRDefault="00C2342D" w:rsidP="00C517B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782" w:rsidRPr="0062564D" w:rsidTr="00323782">
        <w:trPr>
          <w:trHeight w:val="560"/>
        </w:trPr>
        <w:tc>
          <w:tcPr>
            <w:tcW w:w="16018" w:type="dxa"/>
            <w:gridSpan w:val="23"/>
          </w:tcPr>
          <w:p w:rsidR="00323782" w:rsidRPr="0062564D" w:rsidRDefault="00323782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                                                                    I уровень – 1   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ab/>
              <w:t xml:space="preserve">II уровень-0    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ab/>
              <w:t>III уровень - 17</w:t>
            </w:r>
          </w:p>
        </w:tc>
      </w:tr>
    </w:tbl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  <w:bookmarkStart w:id="0" w:name="_Hlk101949517"/>
      <w:bookmarkStart w:id="1" w:name="_Hlk101909334"/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lastRenderedPageBreak/>
        <w:t xml:space="preserve">Лист наблюдения   </w:t>
      </w:r>
    </w:p>
    <w:tbl>
      <w:tblPr>
        <w:tblpPr w:leftFromText="180" w:rightFromText="180" w:vertAnchor="page" w:horzAnchor="margin" w:tblpY="1566"/>
        <w:tblW w:w="16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  <w:gridCol w:w="709"/>
        <w:gridCol w:w="992"/>
        <w:gridCol w:w="709"/>
        <w:gridCol w:w="1055"/>
      </w:tblGrid>
      <w:tr w:rsidR="00F939D9" w:rsidRPr="0062564D" w:rsidTr="00F939D9">
        <w:trPr>
          <w:trHeight w:val="413"/>
        </w:trPr>
        <w:tc>
          <w:tcPr>
            <w:tcW w:w="16189" w:type="dxa"/>
            <w:gridSpan w:val="23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Образовательная область «Творчество»</w:t>
            </w:r>
          </w:p>
        </w:tc>
      </w:tr>
      <w:tr w:rsidR="00F939D9" w:rsidRPr="0062564D" w:rsidTr="00F939D9">
        <w:trPr>
          <w:trHeight w:val="426"/>
        </w:trPr>
        <w:tc>
          <w:tcPr>
            <w:tcW w:w="534" w:type="dxa"/>
            <w:vMerge w:val="restart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Ф.И.О.</w:t>
            </w:r>
          </w:p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ребенка</w:t>
            </w:r>
          </w:p>
        </w:tc>
        <w:tc>
          <w:tcPr>
            <w:tcW w:w="2160" w:type="dxa"/>
            <w:gridSpan w:val="4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Рисование</w:t>
            </w:r>
          </w:p>
        </w:tc>
        <w:tc>
          <w:tcPr>
            <w:tcW w:w="2835" w:type="dxa"/>
            <w:gridSpan w:val="5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Лепка</w:t>
            </w:r>
          </w:p>
        </w:tc>
        <w:tc>
          <w:tcPr>
            <w:tcW w:w="1701" w:type="dxa"/>
            <w:gridSpan w:val="3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Аппликация</w:t>
            </w:r>
          </w:p>
        </w:tc>
        <w:tc>
          <w:tcPr>
            <w:tcW w:w="3652" w:type="dxa"/>
            <w:gridSpan w:val="6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992" w:type="dxa"/>
            <w:vMerge w:val="restart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1055" w:type="dxa"/>
            <w:vMerge w:val="restart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F939D9" w:rsidRPr="0062564D" w:rsidTr="00F939D9">
        <w:trPr>
          <w:trHeight w:val="1258"/>
        </w:trPr>
        <w:tc>
          <w:tcPr>
            <w:tcW w:w="534" w:type="dxa"/>
            <w:vMerge/>
            <w:tcBorders>
              <w:top w:val="nil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459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2-Т.2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2-Т.3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2-Т.4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2-Т.5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2-Т.6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2--Т.7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2-Т.9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2-Т.10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2-Т.11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2-Т.12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2-Т.13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2-Т.14</w:t>
            </w:r>
          </w:p>
        </w:tc>
        <w:tc>
          <w:tcPr>
            <w:tcW w:w="567" w:type="dxa"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2-Т.16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2-Т.18</w:t>
            </w:r>
          </w:p>
        </w:tc>
        <w:tc>
          <w:tcPr>
            <w:tcW w:w="992" w:type="dxa"/>
            <w:vMerge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55" w:type="dxa"/>
            <w:vMerge/>
            <w:textDirection w:val="btLr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</w:tr>
      <w:tr w:rsidR="00F939D9" w:rsidRPr="0062564D" w:rsidTr="00F939D9">
        <w:trPr>
          <w:trHeight w:val="341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</w:t>
            </w:r>
          </w:p>
        </w:tc>
        <w:tc>
          <w:tcPr>
            <w:tcW w:w="992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52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323782">
        <w:trPr>
          <w:trHeight w:val="210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52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39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52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323782">
        <w:trPr>
          <w:trHeight w:val="262"/>
        </w:trPr>
        <w:tc>
          <w:tcPr>
            <w:tcW w:w="534" w:type="dxa"/>
            <w:tcBorders>
              <w:bottom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54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305"/>
        </w:trPr>
        <w:tc>
          <w:tcPr>
            <w:tcW w:w="534" w:type="dxa"/>
            <w:tcBorders>
              <w:top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295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F939D9" w:rsidRPr="0062564D" w:rsidTr="00F939D9">
        <w:trPr>
          <w:trHeight w:val="164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F939D9" w:rsidRPr="0062564D" w:rsidTr="00F939D9">
        <w:trPr>
          <w:trHeight w:val="109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42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Мерекеев Рахим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80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85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 Мирас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64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34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12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91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Матаей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F939D9" w:rsidRPr="0062564D" w:rsidTr="00F939D9">
        <w:trPr>
          <w:trHeight w:val="164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32378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</w:tr>
      <w:tr w:rsidR="00F939D9" w:rsidRPr="0062564D" w:rsidTr="00F939D9">
        <w:trPr>
          <w:trHeight w:val="196"/>
        </w:trPr>
        <w:tc>
          <w:tcPr>
            <w:tcW w:w="534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551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45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67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675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709" w:type="dxa"/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2,9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939D9" w:rsidRPr="0062564D" w:rsidRDefault="00F939D9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323782" w:rsidRPr="0062564D" w:rsidTr="00323782">
        <w:trPr>
          <w:trHeight w:val="421"/>
        </w:trPr>
        <w:tc>
          <w:tcPr>
            <w:tcW w:w="16189" w:type="dxa"/>
            <w:gridSpan w:val="23"/>
          </w:tcPr>
          <w:p w:rsidR="00323782" w:rsidRPr="0062564D" w:rsidRDefault="00323782" w:rsidP="0032378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 уровень – 1                      II уровень - 0                III уровень - 17</w:t>
            </w:r>
          </w:p>
        </w:tc>
      </w:tr>
    </w:tbl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>результатов диагностики итогового контроля в младшей группе (от 2-х лет)</w:t>
      </w:r>
    </w:p>
    <w:p w:rsidR="00F939D9" w:rsidRPr="0062564D" w:rsidRDefault="00F939D9" w:rsidP="00F939D9">
      <w:pPr>
        <w:widowControl w:val="0"/>
        <w:tabs>
          <w:tab w:val="left" w:pos="1075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bidi="en-US"/>
        </w:rPr>
        <w:t xml:space="preserve">Учебный год: 2021 – 2022 Группа «Солнышко»  Дата проведения: май </w:t>
      </w: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F939D9" w:rsidRPr="0062564D" w:rsidRDefault="00F939D9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323782" w:rsidRPr="0062564D" w:rsidRDefault="00323782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bookmarkEnd w:id="0"/>
    <w:bookmarkEnd w:id="1"/>
    <w:p w:rsidR="00FF6B53" w:rsidRPr="0062564D" w:rsidRDefault="00FF6B53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kk-KZ" w:bidi="en-US"/>
        </w:rPr>
        <w:lastRenderedPageBreak/>
        <w:t>Сводный отчет</w:t>
      </w: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 xml:space="preserve">о результатах стартового, промежуточного, </w:t>
      </w:r>
      <w:r w:rsidRPr="0062564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kk-KZ" w:bidi="en-US"/>
        </w:rPr>
        <w:t>итогового</w:t>
      </w:r>
      <w:r w:rsidR="00FF6B53" w:rsidRPr="0062564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kk-KZ" w:bidi="en-US"/>
        </w:rPr>
        <w:t xml:space="preserve"> </w:t>
      </w:r>
      <w:r w:rsidRPr="0062564D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>мониторинга по отслеживанию развития</w:t>
      </w:r>
    </w:p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  <w:r w:rsidRPr="0062564D"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  <w:t>умений и навыков детей младшей группы «Солнышко» на 2021-2022 учебный год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55"/>
        <w:gridCol w:w="521"/>
        <w:gridCol w:w="1606"/>
        <w:gridCol w:w="1797"/>
        <w:gridCol w:w="1136"/>
        <w:gridCol w:w="992"/>
        <w:gridCol w:w="2170"/>
        <w:gridCol w:w="879"/>
        <w:gridCol w:w="567"/>
        <w:gridCol w:w="851"/>
      </w:tblGrid>
      <w:tr w:rsidR="004A64C6" w:rsidRPr="0062564D" w:rsidTr="00F939D9">
        <w:trPr>
          <w:trHeight w:val="2200"/>
        </w:trPr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581" w:type="dxa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Ф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И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О</w:t>
            </w:r>
            <w:r w:rsidR="00F939D9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.</w:t>
            </w: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ребенка</w:t>
            </w:r>
          </w:p>
        </w:tc>
        <w:tc>
          <w:tcPr>
            <w:tcW w:w="1955" w:type="dxa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Образовательная область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«Здоровье»</w:t>
            </w:r>
          </w:p>
        </w:tc>
        <w:tc>
          <w:tcPr>
            <w:tcW w:w="2127" w:type="dxa"/>
            <w:gridSpan w:val="2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Образовательная область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«Коммуникация»</w:t>
            </w:r>
          </w:p>
        </w:tc>
        <w:tc>
          <w:tcPr>
            <w:tcW w:w="1797" w:type="dxa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Образователь</w:t>
            </w:r>
            <w:r w:rsidR="00F939D9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-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ная область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«Познание»</w:t>
            </w:r>
          </w:p>
        </w:tc>
        <w:tc>
          <w:tcPr>
            <w:tcW w:w="2128" w:type="dxa"/>
            <w:gridSpan w:val="2"/>
            <w:vAlign w:val="center"/>
          </w:tcPr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Образовательная область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«Творчество»</w:t>
            </w:r>
          </w:p>
        </w:tc>
        <w:tc>
          <w:tcPr>
            <w:tcW w:w="2170" w:type="dxa"/>
            <w:vAlign w:val="center"/>
          </w:tcPr>
          <w:p w:rsidR="004A64C6" w:rsidRPr="0062564D" w:rsidRDefault="00C517B0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Образователь</w:t>
            </w:r>
            <w:r w:rsidR="004A64C6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ная область</w:t>
            </w:r>
          </w:p>
          <w:p w:rsidR="004A64C6" w:rsidRPr="0062564D" w:rsidRDefault="004A64C6" w:rsidP="00F939D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«Социум»</w:t>
            </w:r>
          </w:p>
        </w:tc>
        <w:tc>
          <w:tcPr>
            <w:tcW w:w="879" w:type="dxa"/>
            <w:textDirection w:val="btLr"/>
          </w:tcPr>
          <w:p w:rsidR="004A64C6" w:rsidRPr="0062564D" w:rsidRDefault="004A64C6" w:rsidP="00C517B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Общее количество баллов</w:t>
            </w:r>
          </w:p>
        </w:tc>
        <w:tc>
          <w:tcPr>
            <w:tcW w:w="567" w:type="dxa"/>
            <w:textDirection w:val="btLr"/>
          </w:tcPr>
          <w:p w:rsidR="004A64C6" w:rsidRPr="0062564D" w:rsidRDefault="004A64C6" w:rsidP="00C517B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Средний уровень</w:t>
            </w:r>
          </w:p>
        </w:tc>
        <w:tc>
          <w:tcPr>
            <w:tcW w:w="851" w:type="dxa"/>
            <w:textDirection w:val="btLr"/>
          </w:tcPr>
          <w:p w:rsidR="004A64C6" w:rsidRPr="0062564D" w:rsidRDefault="004A64C6" w:rsidP="00C517B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Уровень развития умений и навыков</w:t>
            </w:r>
          </w:p>
        </w:tc>
      </w:tr>
      <w:tr w:rsidR="004A64C6" w:rsidRPr="0062564D" w:rsidTr="00C517B0">
        <w:trPr>
          <w:trHeight w:val="246"/>
        </w:trPr>
        <w:tc>
          <w:tcPr>
            <w:tcW w:w="567" w:type="dxa"/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58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Анналыев Амир</w:t>
            </w:r>
          </w:p>
        </w:tc>
        <w:tc>
          <w:tcPr>
            <w:tcW w:w="195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86"/>
        </w:trPr>
        <w:tc>
          <w:tcPr>
            <w:tcW w:w="567" w:type="dxa"/>
            <w:tcBorders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8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Бойко Виталина</w:t>
            </w:r>
          </w:p>
        </w:tc>
        <w:tc>
          <w:tcPr>
            <w:tcW w:w="195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8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Гранкина Татьяна</w:t>
            </w:r>
          </w:p>
        </w:tc>
        <w:tc>
          <w:tcPr>
            <w:tcW w:w="195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323782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   </w:t>
            </w:r>
            <w:r w:rsidR="004A64C6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8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Грачева Анжела</w:t>
            </w:r>
          </w:p>
        </w:tc>
        <w:tc>
          <w:tcPr>
            <w:tcW w:w="195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81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Гридасова Александра</w:t>
            </w:r>
          </w:p>
        </w:tc>
        <w:tc>
          <w:tcPr>
            <w:tcW w:w="1955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Клепикова Анастасия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Клещинская Дарья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1,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C517B0">
        <w:trPr>
          <w:trHeight w:val="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Колябин Назар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3237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323782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Круч Ярослав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Мерекеев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Рахим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Мощенко Демьян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Мукашев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Мирас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Поздина София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Протасов Даниил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1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Филипьев Марк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</w:t>
            </w:r>
          </w:p>
        </w:tc>
      </w:tr>
      <w:tr w:rsidR="004A64C6" w:rsidRPr="0062564D" w:rsidTr="00C517B0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</w:t>
            </w:r>
            <w:r w:rsidR="00FF6B53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Сокуренко Матвей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Тұрсұн Назира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3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Шатов Глеб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III</w:t>
            </w:r>
          </w:p>
        </w:tc>
      </w:tr>
      <w:tr w:rsidR="004A64C6" w:rsidRPr="0062564D" w:rsidTr="00C517B0">
        <w:trPr>
          <w:trHeight w:val="646"/>
        </w:trPr>
        <w:tc>
          <w:tcPr>
            <w:tcW w:w="3148" w:type="dxa"/>
            <w:gridSpan w:val="2"/>
            <w:tcBorders>
              <w:right w:val="nil"/>
            </w:tcBorders>
          </w:tcPr>
          <w:p w:rsidR="004A64C6" w:rsidRPr="0062564D" w:rsidRDefault="00FF6B53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Всего детей –18</w:t>
            </w: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I уровень - 1   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3924" w:type="dxa"/>
            <w:gridSpan w:val="3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 xml:space="preserve">                                  II уровень - </w:t>
            </w:r>
            <w:r w:rsidR="00E41BF8"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70" w:type="dxa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</w:p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bidi="en-US"/>
              </w:rPr>
              <w:t>III уровень-17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4"/>
                <w:szCs w:val="24"/>
                <w:lang w:val="kk-KZ" w:bidi="en-US"/>
              </w:rPr>
            </w:pPr>
          </w:p>
        </w:tc>
      </w:tr>
      <w:tr w:rsidR="004A64C6" w:rsidRPr="0062564D" w:rsidTr="00EE4B01">
        <w:trPr>
          <w:trHeight w:val="458"/>
        </w:trPr>
        <w:tc>
          <w:tcPr>
            <w:tcW w:w="5624" w:type="dxa"/>
            <w:gridSpan w:val="4"/>
          </w:tcPr>
          <w:p w:rsidR="004A64C6" w:rsidRPr="0062564D" w:rsidRDefault="00E41BF8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с низким уровнем – </w:t>
            </w:r>
            <w:r w:rsidR="00E273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5,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6</w:t>
            </w:r>
            <w:r w:rsidR="004A64C6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%</w:t>
            </w:r>
          </w:p>
        </w:tc>
        <w:tc>
          <w:tcPr>
            <w:tcW w:w="4539" w:type="dxa"/>
            <w:gridSpan w:val="3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детей средним уровнем - </w:t>
            </w:r>
            <w:r w:rsidR="00E41BF8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0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 %</w:t>
            </w:r>
          </w:p>
        </w:tc>
        <w:tc>
          <w:tcPr>
            <w:tcW w:w="5459" w:type="dxa"/>
            <w:gridSpan w:val="5"/>
          </w:tcPr>
          <w:p w:rsidR="004A64C6" w:rsidRPr="0062564D" w:rsidRDefault="004A64C6" w:rsidP="004A64C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</w:pP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 xml:space="preserve">Доля высоким уровнем – </w:t>
            </w:r>
            <w:r w:rsidR="00E41BF8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94</w:t>
            </w:r>
            <w:r w:rsidR="00E27382"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,4</w:t>
            </w:r>
            <w:r w:rsidRPr="0062564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bidi="en-US"/>
              </w:rPr>
              <w:t>%</w:t>
            </w:r>
          </w:p>
        </w:tc>
      </w:tr>
    </w:tbl>
    <w:p w:rsidR="004A64C6" w:rsidRPr="0062564D" w:rsidRDefault="004A64C6" w:rsidP="004A64C6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kk-KZ" w:bidi="en-US"/>
        </w:rPr>
      </w:pPr>
    </w:p>
    <w:p w:rsidR="00827F6F" w:rsidRPr="0062564D" w:rsidRDefault="00827F6F" w:rsidP="004A64C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bookmarkStart w:id="2" w:name="_GoBack"/>
      <w:bookmarkEnd w:id="2"/>
    </w:p>
    <w:sectPr w:rsidR="00827F6F" w:rsidRPr="0062564D" w:rsidSect="00EE4B01">
      <w:pgSz w:w="16840" w:h="11910" w:orient="landscape"/>
      <w:pgMar w:top="426" w:right="1040" w:bottom="426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64C6"/>
    <w:rsid w:val="00082B1C"/>
    <w:rsid w:val="00252A88"/>
    <w:rsid w:val="00270B95"/>
    <w:rsid w:val="00323782"/>
    <w:rsid w:val="0047400A"/>
    <w:rsid w:val="004A64C6"/>
    <w:rsid w:val="0062564D"/>
    <w:rsid w:val="0065383B"/>
    <w:rsid w:val="00827F6F"/>
    <w:rsid w:val="009C1E93"/>
    <w:rsid w:val="00A119B1"/>
    <w:rsid w:val="00A949FA"/>
    <w:rsid w:val="00AB3086"/>
    <w:rsid w:val="00C2342D"/>
    <w:rsid w:val="00C517B0"/>
    <w:rsid w:val="00D95382"/>
    <w:rsid w:val="00E27382"/>
    <w:rsid w:val="00E41BF8"/>
    <w:rsid w:val="00EE4B01"/>
    <w:rsid w:val="00F939D9"/>
    <w:rsid w:val="00FF1E72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1DD08-25FD-4273-BACC-8393D0D4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64C6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64C6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64C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C6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C517B0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C517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517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5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5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Учетная запись Майкрософт</cp:lastModifiedBy>
  <cp:revision>13</cp:revision>
  <dcterms:created xsi:type="dcterms:W3CDTF">2023-06-16T17:03:00Z</dcterms:created>
  <dcterms:modified xsi:type="dcterms:W3CDTF">2023-08-18T09:00:00Z</dcterms:modified>
</cp:coreProperties>
</file>